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ED" w:rsidRDefault="001911ED">
      <w:r>
        <w:rPr>
          <w:noProof/>
        </w:rPr>
        <w:drawing>
          <wp:anchor distT="0" distB="0" distL="114300" distR="114300" simplePos="0" relativeHeight="251658240" behindDoc="0" locked="0" layoutInCell="1" allowOverlap="1" wp14:anchorId="32DED99E" wp14:editId="2A4F429D">
            <wp:simplePos x="0" y="0"/>
            <wp:positionH relativeFrom="margin">
              <wp:align>left</wp:align>
            </wp:positionH>
            <wp:positionV relativeFrom="paragraph">
              <wp:posOffset>2914650</wp:posOffset>
            </wp:positionV>
            <wp:extent cx="6349175" cy="452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1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4C2C408" wp14:editId="5EE71DAD">
            <wp:extent cx="6305550" cy="29390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0829" cy="294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>
      <w:r>
        <w:rPr>
          <w:noProof/>
        </w:rPr>
        <w:drawing>
          <wp:anchor distT="0" distB="0" distL="114300" distR="114300" simplePos="0" relativeHeight="251659264" behindDoc="0" locked="0" layoutInCell="1" allowOverlap="1" wp14:anchorId="7D8C744F" wp14:editId="1056E95F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6296025" cy="19820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98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ED" w:rsidRDefault="001911ED"/>
    <w:p w:rsidR="00CA230B" w:rsidRDefault="005F0D0E">
      <w:r>
        <w:t>Musculoskeletal (cont’d)</w:t>
      </w:r>
    </w:p>
    <w:p w:rsidR="001911ED" w:rsidRDefault="001911ED"/>
    <w:p w:rsidR="001911ED" w:rsidRDefault="001911ED"/>
    <w:p w:rsidR="001911ED" w:rsidRDefault="001911ED"/>
    <w:p w:rsidR="001911ED" w:rsidRDefault="001911ED"/>
    <w:p w:rsidR="001911ED" w:rsidRDefault="001911ED"/>
    <w:p w:rsidR="001911ED" w:rsidRDefault="001911ED">
      <w:bookmarkStart w:id="0" w:name="_GoBack"/>
      <w:bookmarkEnd w:id="0"/>
    </w:p>
    <w:p w:rsidR="005F0D0E" w:rsidRDefault="005F0D0E">
      <w:r>
        <w:rPr>
          <w:noProof/>
        </w:rPr>
        <w:drawing>
          <wp:inline distT="0" distB="0" distL="0" distR="0" wp14:anchorId="53787601" wp14:editId="56C4A1EA">
            <wp:extent cx="6858000" cy="1927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0E" w:rsidRDefault="005F0D0E">
      <w:pPr>
        <w:rPr>
          <w:sz w:val="32"/>
          <w:szCs w:val="32"/>
        </w:rPr>
      </w:pPr>
    </w:p>
    <w:p w:rsidR="005F0D0E" w:rsidRDefault="005F0D0E">
      <w:r w:rsidRPr="005F0D0E">
        <w:rPr>
          <w:sz w:val="32"/>
          <w:szCs w:val="32"/>
        </w:rPr>
        <w:t>Fill in the graphic organizer below showing the four major jobs (functions) of the skeletal system</w:t>
      </w:r>
      <w:r>
        <w:t>.</w:t>
      </w:r>
    </w:p>
    <w:p w:rsidR="005F0D0E" w:rsidRDefault="005F0D0E"/>
    <w:p w:rsidR="005F0D0E" w:rsidRDefault="005F0D0E">
      <w:r>
        <w:rPr>
          <w:noProof/>
        </w:rPr>
        <w:drawing>
          <wp:inline distT="0" distB="0" distL="0" distR="0" wp14:anchorId="7008673E" wp14:editId="114E6B27">
            <wp:extent cx="6858000" cy="2567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0E" w:rsidRDefault="005F0D0E" w:rsidP="005F0D0E"/>
    <w:p w:rsidR="005F0D0E" w:rsidRPr="005F0D0E" w:rsidRDefault="005F0D0E" w:rsidP="005F0D0E">
      <w:pPr>
        <w:rPr>
          <w:sz w:val="32"/>
          <w:szCs w:val="32"/>
        </w:rPr>
      </w:pPr>
      <w:r w:rsidRPr="005F0D0E">
        <w:rPr>
          <w:sz w:val="32"/>
          <w:szCs w:val="32"/>
        </w:rPr>
        <w:t xml:space="preserve">What does it mean to be a </w:t>
      </w:r>
      <w:r w:rsidRPr="005F0D0E">
        <w:rPr>
          <w:b/>
          <w:i/>
          <w:sz w:val="32"/>
          <w:szCs w:val="32"/>
          <w:u w:val="single"/>
        </w:rPr>
        <w:t>VOLUNTARY</w:t>
      </w:r>
      <w:r w:rsidRPr="005F0D0E">
        <w:rPr>
          <w:sz w:val="32"/>
          <w:szCs w:val="32"/>
        </w:rPr>
        <w:t xml:space="preserve"> muscle?  How is it different than an </w:t>
      </w:r>
      <w:r w:rsidRPr="005F0D0E">
        <w:rPr>
          <w:b/>
          <w:i/>
          <w:sz w:val="32"/>
          <w:szCs w:val="32"/>
          <w:u w:val="single"/>
        </w:rPr>
        <w:t>INVOLUNTARY</w:t>
      </w:r>
      <w:r w:rsidRPr="005F0D0E">
        <w:rPr>
          <w:sz w:val="32"/>
          <w:szCs w:val="32"/>
        </w:rPr>
        <w:t xml:space="preserve"> muscle?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sectPr w:rsidR="005F0D0E" w:rsidRPr="005F0D0E" w:rsidSect="001911ED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CA"/>
    <w:multiLevelType w:val="hybridMultilevel"/>
    <w:tmpl w:val="9766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0E"/>
    <w:rsid w:val="001911ED"/>
    <w:rsid w:val="005F0D0E"/>
    <w:rsid w:val="00A700EA"/>
    <w:rsid w:val="00CA230B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349D"/>
  <w15:chartTrackingRefBased/>
  <w15:docId w15:val="{4E2BB503-1C52-4641-BB27-D01116F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2</cp:revision>
  <cp:lastPrinted>2019-02-13T14:41:00Z</cp:lastPrinted>
  <dcterms:created xsi:type="dcterms:W3CDTF">2019-02-14T15:51:00Z</dcterms:created>
  <dcterms:modified xsi:type="dcterms:W3CDTF">2019-02-14T15:51:00Z</dcterms:modified>
</cp:coreProperties>
</file>